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A41BE6" w:rsidRDefault="009A2FB4" w:rsidP="00BC4FE6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A41BE6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 w:rsidRPr="00A41BE6">
        <w:rPr>
          <w:rStyle w:val="FontStyle14"/>
          <w:b w:val="0"/>
          <w:bCs w:val="0"/>
          <w:sz w:val="24"/>
          <w:szCs w:val="24"/>
        </w:rPr>
        <w:t>2</w:t>
      </w:r>
      <w:r w:rsidRPr="00A41BE6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Pr="00A41BE6" w:rsidRDefault="009A2FB4" w:rsidP="00BC4FE6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A41BE6" w:rsidRDefault="005A44E5" w:rsidP="00BC4FE6">
      <w:pPr>
        <w:rPr>
          <w:rFonts w:ascii="Times New Roman" w:hAnsi="Times New Roman"/>
          <w:b/>
          <w:i/>
          <w:iCs/>
          <w:sz w:val="24"/>
          <w:szCs w:val="24"/>
        </w:rPr>
      </w:pPr>
      <w:r w:rsidRPr="00A41BE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Pr="00A41BE6" w:rsidRDefault="003B02B1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Pr="00A41BE6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Pr="00A41BE6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предпринимательства</w:t>
      </w:r>
      <w:r w:rsidR="003B02B1" w:rsidRPr="00A41BE6">
        <w:rPr>
          <w:rFonts w:ascii="Times New Roman" w:hAnsi="Times New Roman"/>
          <w:sz w:val="24"/>
          <w:szCs w:val="24"/>
        </w:rPr>
        <w:t xml:space="preserve"> </w:t>
      </w:r>
      <w:r w:rsidRPr="00A41BE6"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Pr="00A41BE6" w:rsidRDefault="005A44E5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Pr="00A41BE6" w:rsidRDefault="0087382A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A41BE6" w:rsidRDefault="004165A2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A41BE6" w:rsidRDefault="003B02B1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387E8F59" w:rsidR="0011403C" w:rsidRPr="00A41BE6" w:rsidRDefault="0011403C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A41BE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организации / ФИО ИП</w:t>
      </w:r>
      <w:r w:rsidR="00BC16AE" w:rsidRPr="00A41BE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)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заявитель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4FE6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позиционированию и продвижению  услуг, </w:t>
      </w:r>
      <w:r w:rsidR="004C3DC9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а именно проведение таргетированной рекламы в социальной сети «</w:t>
      </w:r>
      <w:r w:rsidR="00984484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ВКонтакте</w:t>
      </w:r>
      <w:r w:rsidR="004C3DC9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6798A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>и контекстной рекламы в системе Яндекс.Директ</w:t>
      </w:r>
      <w:r w:rsidR="00F6798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3DC9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 Получателя поддержки (квест-игра «Вятский Дед Мороз»)</w:t>
      </w:r>
      <w:r w:rsidR="00984628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F36A754" w14:textId="3E2CB6D6" w:rsidR="009A78EA" w:rsidRDefault="00BC16AE" w:rsidP="004C3DC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 (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, в т.ч. НДС.</w:t>
      </w:r>
      <w:r w:rsidR="00F6798A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F6798A" w:rsidRPr="00E63242" w14:paraId="5524951D" w14:textId="77777777" w:rsidTr="00004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E16" w14:textId="77777777" w:rsidR="00F6798A" w:rsidRPr="00E63242" w:rsidRDefault="00F6798A" w:rsidP="00004392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DE00" w14:textId="77777777" w:rsidR="00F6798A" w:rsidRPr="00E63242" w:rsidRDefault="00F6798A" w:rsidP="00004392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7127" w14:textId="77777777" w:rsidR="00F6798A" w:rsidRPr="00E63242" w:rsidRDefault="00F6798A" w:rsidP="00004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Стоимость работ, руб.,</w:t>
            </w:r>
          </w:p>
          <w:p w14:paraId="1993C621" w14:textId="77777777" w:rsidR="00F6798A" w:rsidRPr="00E63242" w:rsidRDefault="00F6798A" w:rsidP="000043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F6798A" w:rsidRPr="00E63242" w14:paraId="3EBAF5D7" w14:textId="77777777" w:rsidTr="00004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4B0E" w14:textId="77777777" w:rsidR="00F6798A" w:rsidRPr="00E63242" w:rsidRDefault="00F6798A" w:rsidP="0000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149E8" w14:textId="50CAF620" w:rsidR="00F6798A" w:rsidRPr="00E63242" w:rsidRDefault="00F6798A" w:rsidP="00004392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r w:rsidR="00984484">
              <w:rPr>
                <w:rFonts w:ascii="Times New Roman" w:hAnsi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/>
                <w:sz w:val="24"/>
                <w:szCs w:val="24"/>
              </w:rPr>
              <w:t>» и контекстной рекламы в Яндекс.Директ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975" w14:textId="77777777" w:rsidR="00F6798A" w:rsidRPr="00E63242" w:rsidRDefault="00F6798A" w:rsidP="00004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98A" w:rsidRPr="00E63242" w14:paraId="5C096B2C" w14:textId="77777777" w:rsidTr="000043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1F16" w14:textId="77777777" w:rsidR="00F6798A" w:rsidRPr="00E63242" w:rsidRDefault="00F6798A" w:rsidP="0000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34AA3" w14:textId="5EF649CC" w:rsidR="00F6798A" w:rsidRPr="00E63242" w:rsidRDefault="00F6798A" w:rsidP="00004392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r w:rsidR="00984484">
              <w:rPr>
                <w:rFonts w:ascii="Times New Roman" w:hAnsi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/>
                <w:sz w:val="24"/>
                <w:szCs w:val="24"/>
              </w:rPr>
              <w:t>» и в системе контекстной рекламы Яндекс.Директ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192C" w14:textId="77777777" w:rsidR="00F6798A" w:rsidRPr="00E63242" w:rsidRDefault="00F6798A" w:rsidP="00004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98A" w:rsidRPr="00E63242" w14:paraId="1763D6CE" w14:textId="77777777" w:rsidTr="00004392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E0B" w14:textId="77777777" w:rsidR="00F6798A" w:rsidRPr="00E63242" w:rsidRDefault="00F6798A" w:rsidP="0000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8DE3" w14:textId="77777777" w:rsidR="00F6798A" w:rsidRPr="00E63242" w:rsidRDefault="00F6798A" w:rsidP="000043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1AE6" w14:textId="77777777" w:rsidR="00F6798A" w:rsidRPr="00E63242" w:rsidRDefault="00F6798A" w:rsidP="0000439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0BBA2BA" w14:textId="77777777" w:rsidR="00F6798A" w:rsidRPr="00A41BE6" w:rsidRDefault="00F6798A" w:rsidP="004C3DC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3CF240" w14:textId="77777777" w:rsidR="00073CD1" w:rsidRPr="00A41BE6" w:rsidRDefault="00073CD1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A41BE6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A41BE6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A41BE6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A41BE6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AB12F1" w14:textId="77777777" w:rsidR="00073CD1" w:rsidRPr="00A41BE6" w:rsidRDefault="00073CD1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Pr="00A41BE6" w:rsidRDefault="00C0327D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4C7197A5" w14:textId="77777777" w:rsidR="0040480D" w:rsidRPr="00A41BE6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3CD38329" w14:textId="77777777" w:rsidR="0040480D" w:rsidRPr="00A41BE6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Pr="00A41BE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0D3451D8" w:rsidR="00A741A6" w:rsidRPr="00A41BE6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A41BE6">
        <w:rPr>
          <w:rFonts w:ascii="Times New Roman" w:hAnsi="Times New Roman"/>
          <w:sz w:val="24"/>
          <w:szCs w:val="24"/>
        </w:rPr>
        <w:t xml:space="preserve">коммерческих </w:t>
      </w:r>
      <w:r w:rsidRPr="00A41BE6">
        <w:rPr>
          <w:rFonts w:ascii="Times New Roman" w:hAnsi="Times New Roman"/>
          <w:sz w:val="24"/>
          <w:szCs w:val="24"/>
        </w:rPr>
        <w:t>предложений</w:t>
      </w:r>
      <w:r w:rsidR="00A41BE6">
        <w:rPr>
          <w:rFonts w:ascii="Times New Roman" w:hAnsi="Times New Roman"/>
          <w:sz w:val="24"/>
          <w:szCs w:val="24"/>
        </w:rPr>
        <w:t>,</w:t>
      </w:r>
    </w:p>
    <w:p w14:paraId="64C7DCA8" w14:textId="77777777" w:rsidR="00A741A6" w:rsidRPr="00A41BE6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62690C58" w14:textId="77777777" w:rsidR="00A741A6" w:rsidRPr="00A41BE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Pr="00A41BE6" w:rsidRDefault="00984F07" w:rsidP="00BC4FE6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389D789" w14:textId="7FAB8E20" w:rsidR="00C0327D" w:rsidRPr="00AA2AB0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A1E74BD" w14:textId="77777777" w:rsidR="00BC703C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BC4FE6">
      <w:pgSz w:w="11906" w:h="16838"/>
      <w:pgMar w:top="567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C3DC9"/>
    <w:rsid w:val="004E2FE0"/>
    <w:rsid w:val="005A44E5"/>
    <w:rsid w:val="0074587E"/>
    <w:rsid w:val="00752E41"/>
    <w:rsid w:val="00851F63"/>
    <w:rsid w:val="0087382A"/>
    <w:rsid w:val="008A21E6"/>
    <w:rsid w:val="00984484"/>
    <w:rsid w:val="00984628"/>
    <w:rsid w:val="00984F07"/>
    <w:rsid w:val="009A2FB4"/>
    <w:rsid w:val="009A78EA"/>
    <w:rsid w:val="009E0015"/>
    <w:rsid w:val="00A41BE6"/>
    <w:rsid w:val="00A741A6"/>
    <w:rsid w:val="00A8395D"/>
    <w:rsid w:val="00AA2AB0"/>
    <w:rsid w:val="00AB60CD"/>
    <w:rsid w:val="00AE1B77"/>
    <w:rsid w:val="00BC16AE"/>
    <w:rsid w:val="00BC4FE6"/>
    <w:rsid w:val="00BC703C"/>
    <w:rsid w:val="00C0327D"/>
    <w:rsid w:val="00C0677D"/>
    <w:rsid w:val="00CA43E0"/>
    <w:rsid w:val="00D4737B"/>
    <w:rsid w:val="00E63242"/>
    <w:rsid w:val="00F202CF"/>
    <w:rsid w:val="00F47247"/>
    <w:rsid w:val="00F62080"/>
    <w:rsid w:val="00F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header"/>
    <w:basedOn w:val="a"/>
    <w:link w:val="1b"/>
    <w:uiPriority w:val="99"/>
    <w:unhideWhenUsed/>
    <w:rsid w:val="00A41BE6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A41BE6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A41BE6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A41BE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13</cp:revision>
  <cp:lastPrinted>2023-10-30T12:27:00Z</cp:lastPrinted>
  <dcterms:created xsi:type="dcterms:W3CDTF">2023-08-01T13:17:00Z</dcterms:created>
  <dcterms:modified xsi:type="dcterms:W3CDTF">2024-04-24T06:40:00Z</dcterms:modified>
</cp:coreProperties>
</file>